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051BC55B" w:rsidR="00CC5960" w:rsidRDefault="00CC5960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2090293D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>
        <w:rPr>
          <w:sz w:val="18"/>
        </w:rPr>
        <w:t>Warszawa</w:t>
      </w:r>
      <w:r>
        <w:rPr>
          <w:sz w:val="18"/>
        </w:rPr>
        <w:t xml:space="preserve">, </w:t>
      </w:r>
      <w:r w:rsidRPr="00DD35C0">
        <w:rPr>
          <w:sz w:val="18"/>
        </w:rPr>
        <w:t>dn</w:t>
      </w:r>
      <w:r w:rsidR="00F536EE" w:rsidRPr="00DD35C0">
        <w:rPr>
          <w:sz w:val="18"/>
        </w:rPr>
        <w:t>ia</w:t>
      </w:r>
      <w:r w:rsidR="00DD35C0" w:rsidRPr="00DD35C0">
        <w:rPr>
          <w:sz w:val="18"/>
        </w:rPr>
        <w:t xml:space="preserve"> </w:t>
      </w:r>
      <w:r w:rsidR="00AD689D">
        <w:rPr>
          <w:sz w:val="18"/>
        </w:rPr>
        <w:t>2</w:t>
      </w:r>
      <w:r w:rsidR="00F95954">
        <w:rPr>
          <w:sz w:val="18"/>
        </w:rPr>
        <w:t>2</w:t>
      </w:r>
      <w:r w:rsidR="00DD35C0" w:rsidRPr="00DD35C0">
        <w:rPr>
          <w:sz w:val="18"/>
        </w:rPr>
        <w:t>.0</w:t>
      </w:r>
      <w:r w:rsidR="00E04357">
        <w:rPr>
          <w:sz w:val="18"/>
        </w:rPr>
        <w:t>5</w:t>
      </w:r>
      <w:r w:rsidR="00DD35C0" w:rsidRPr="00DD35C0">
        <w:rPr>
          <w:sz w:val="18"/>
        </w:rPr>
        <w:t>.</w:t>
      </w:r>
      <w:r w:rsidRPr="00DD35C0">
        <w:rPr>
          <w:sz w:val="18"/>
        </w:rPr>
        <w:t>202</w:t>
      </w:r>
      <w:r w:rsidR="00CF3D32">
        <w:rPr>
          <w:sz w:val="18"/>
        </w:rPr>
        <w:t>6</w:t>
      </w:r>
      <w:r w:rsidRPr="00DD35C0">
        <w:rPr>
          <w:sz w:val="18"/>
        </w:rPr>
        <w:t xml:space="preserve"> 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B94285E" w14:textId="06DA603C" w:rsidR="00013D61" w:rsidRPr="00F536EE" w:rsidRDefault="00013D61" w:rsidP="00FF4B6F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3E6334AF" w14:textId="1D0F800E" w:rsidR="00F536EE" w:rsidRDefault="000B3104" w:rsidP="000B3104">
      <w:pPr>
        <w:spacing w:before="1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33B08755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>ZAPYTANIE OFERTOWE</w:t>
      </w:r>
      <w:r w:rsidR="00C4433E">
        <w:rPr>
          <w:b/>
        </w:rPr>
        <w:t xml:space="preserve"> </w:t>
      </w:r>
      <w:r w:rsidR="00C93FDE">
        <w:rPr>
          <w:b/>
        </w:rPr>
        <w:t xml:space="preserve">nr </w:t>
      </w:r>
      <w:r w:rsidR="00DD35C0" w:rsidRPr="00DD35C0">
        <w:rPr>
          <w:b/>
          <w:bCs/>
        </w:rPr>
        <w:t>2</w:t>
      </w:r>
      <w:r w:rsidR="00CF3D32">
        <w:rPr>
          <w:b/>
          <w:bCs/>
        </w:rPr>
        <w:t>6</w:t>
      </w:r>
      <w:r w:rsidR="00DD35C0" w:rsidRPr="00DD35C0">
        <w:rPr>
          <w:b/>
          <w:bCs/>
        </w:rPr>
        <w:t>DFBOM</w:t>
      </w:r>
      <w:r w:rsidR="00E04357">
        <w:rPr>
          <w:b/>
          <w:bCs/>
        </w:rPr>
        <w:t>171</w:t>
      </w:r>
    </w:p>
    <w:p w14:paraId="6571DC63" w14:textId="77777777" w:rsidR="00773EF0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2526A655" w14:textId="14CA4701" w:rsidR="00C73294" w:rsidRPr="002E4C10" w:rsidRDefault="00BA69EE" w:rsidP="00C73294">
      <w:pPr>
        <w:pStyle w:val="Nagwek2"/>
        <w:spacing w:line="276" w:lineRule="auto"/>
        <w:ind w:left="576"/>
        <w:rPr>
          <w:bCs w:val="0"/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„Zlecającym”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2E4C10">
        <w:rPr>
          <w:b w:val="0"/>
          <w:u w:val="none"/>
        </w:rPr>
        <w:t xml:space="preserve">złożenia oferty </w:t>
      </w:r>
      <w:r w:rsidR="00C4433E" w:rsidRPr="002E4C10">
        <w:rPr>
          <w:b w:val="0"/>
          <w:u w:val="none"/>
        </w:rPr>
        <w:t>dotyczącej</w:t>
      </w:r>
      <w:r w:rsidR="00C4433E" w:rsidRPr="00DD35C0">
        <w:rPr>
          <w:b w:val="0"/>
          <w:u w:val="none"/>
        </w:rPr>
        <w:t xml:space="preserve">: </w:t>
      </w:r>
      <w:r w:rsidR="00AD689D">
        <w:rPr>
          <w:b w:val="0"/>
          <w:u w:val="none"/>
        </w:rPr>
        <w:t>Sprzedaży i dostawy</w:t>
      </w:r>
      <w:r w:rsidR="004731EC">
        <w:rPr>
          <w:b w:val="0"/>
          <w:u w:val="none"/>
        </w:rPr>
        <w:t xml:space="preserve"> </w:t>
      </w:r>
      <w:r w:rsidR="00E04357">
        <w:rPr>
          <w:b w:val="0"/>
          <w:u w:val="none"/>
        </w:rPr>
        <w:t>2</w:t>
      </w:r>
      <w:r w:rsidR="004731EC" w:rsidRPr="004731EC">
        <w:rPr>
          <w:b w:val="0"/>
          <w:u w:val="none"/>
        </w:rPr>
        <w:t>00</w:t>
      </w:r>
      <w:r w:rsidR="00E04357">
        <w:rPr>
          <w:b w:val="0"/>
          <w:u w:val="none"/>
        </w:rPr>
        <w:t xml:space="preserve"> </w:t>
      </w:r>
      <w:r w:rsidR="004731EC" w:rsidRPr="004731EC">
        <w:rPr>
          <w:b w:val="0"/>
          <w:u w:val="none"/>
        </w:rPr>
        <w:t>szt</w:t>
      </w:r>
      <w:r w:rsidR="00E04357">
        <w:rPr>
          <w:b w:val="0"/>
          <w:u w:val="none"/>
        </w:rPr>
        <w:t>uk</w:t>
      </w:r>
      <w:r w:rsidR="004731EC" w:rsidRPr="004731EC">
        <w:rPr>
          <w:b w:val="0"/>
          <w:u w:val="none"/>
        </w:rPr>
        <w:t xml:space="preserve"> </w:t>
      </w:r>
      <w:r w:rsidR="00E04357">
        <w:rPr>
          <w:b w:val="0"/>
          <w:u w:val="none"/>
        </w:rPr>
        <w:t xml:space="preserve">butelek plastikowych o pojemności 1 litr na próbki oleju </w:t>
      </w:r>
      <w:r w:rsidR="004731EC" w:rsidRPr="004731EC">
        <w:rPr>
          <w:b w:val="0"/>
          <w:u w:val="none"/>
        </w:rPr>
        <w:t>do EC Siekierki</w:t>
      </w:r>
    </w:p>
    <w:p w14:paraId="0EAE177B" w14:textId="77777777" w:rsidR="00C4433E" w:rsidRPr="002E4C10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E15C62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21B90407" w:rsidR="00693CC7" w:rsidRPr="003F6AA8" w:rsidRDefault="00EC38EE" w:rsidP="00E15C62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02D28D13" w14:textId="32A723BE" w:rsidR="00EC38EE" w:rsidRPr="00DD35C0" w:rsidRDefault="00693CC7" w:rsidP="00E15C62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73FDC68C" w14:textId="784AE60D" w:rsidR="00EC38EE" w:rsidRPr="002E4C10" w:rsidRDefault="00EC38EE" w:rsidP="00E15C62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Ogólne</w:t>
      </w:r>
      <w:r w:rsidRPr="002E4C10">
        <w:rPr>
          <w:sz w:val="18"/>
          <w:szCs w:val="18"/>
        </w:rPr>
        <w:t xml:space="preserve"> Warunki Zakupu Towarów (OWZ)</w:t>
      </w:r>
      <w:r w:rsidR="00CC5960" w:rsidRPr="002E4C10">
        <w:rPr>
          <w:sz w:val="18"/>
          <w:szCs w:val="18"/>
        </w:rPr>
        <w:t xml:space="preserve"> </w:t>
      </w:r>
    </w:p>
    <w:p w14:paraId="6917FB8B" w14:textId="08404A57" w:rsidR="004E3159" w:rsidRPr="00290050" w:rsidRDefault="00BA69EE" w:rsidP="00E15C62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4DD66A3B" w14:textId="6AF4D242" w:rsidR="00AD689D" w:rsidRPr="002E4C10" w:rsidRDefault="004E3159" w:rsidP="00E04357">
      <w:pPr>
        <w:pStyle w:val="Nagwek2"/>
        <w:spacing w:line="276" w:lineRule="auto"/>
        <w:ind w:left="576"/>
        <w:rPr>
          <w:bCs w:val="0"/>
          <w:u w:val="none"/>
        </w:rPr>
      </w:pPr>
      <w:r w:rsidRPr="00917004">
        <w:rPr>
          <w:b w:val="0"/>
          <w:bCs w:val="0"/>
          <w:u w:val="none"/>
          <w:lang w:bidi="ar-SA"/>
        </w:rPr>
        <w:t>Przedmiot</w:t>
      </w:r>
      <w:r w:rsidR="00290050">
        <w:rPr>
          <w:b w:val="0"/>
          <w:bCs w:val="0"/>
          <w:u w:val="none"/>
          <w:lang w:bidi="ar-SA"/>
        </w:rPr>
        <w:t xml:space="preserve">em zapytania ofertowego jest sprzedaż i </w:t>
      </w:r>
      <w:r w:rsidR="00290050" w:rsidRPr="006A5D87">
        <w:rPr>
          <w:b w:val="0"/>
          <w:bCs w:val="0"/>
          <w:u w:val="none"/>
          <w:lang w:bidi="ar-SA"/>
        </w:rPr>
        <w:t>dostawa</w:t>
      </w:r>
      <w:r w:rsidR="006A5D87" w:rsidRPr="006A5D87">
        <w:rPr>
          <w:b w:val="0"/>
          <w:bCs w:val="0"/>
          <w:u w:val="none"/>
          <w:lang w:bidi="ar-SA"/>
        </w:rPr>
        <w:t xml:space="preserve"> </w:t>
      </w:r>
      <w:r w:rsidR="00E04357">
        <w:rPr>
          <w:b w:val="0"/>
          <w:u w:val="none"/>
        </w:rPr>
        <w:t>2</w:t>
      </w:r>
      <w:r w:rsidR="00E04357" w:rsidRPr="004731EC">
        <w:rPr>
          <w:b w:val="0"/>
          <w:u w:val="none"/>
        </w:rPr>
        <w:t>00</w:t>
      </w:r>
      <w:r w:rsidR="00E04357">
        <w:rPr>
          <w:b w:val="0"/>
          <w:u w:val="none"/>
        </w:rPr>
        <w:t xml:space="preserve"> </w:t>
      </w:r>
      <w:r w:rsidR="00E04357" w:rsidRPr="004731EC">
        <w:rPr>
          <w:b w:val="0"/>
          <w:u w:val="none"/>
        </w:rPr>
        <w:t>szt</w:t>
      </w:r>
      <w:r w:rsidR="00E04357">
        <w:rPr>
          <w:b w:val="0"/>
          <w:u w:val="none"/>
        </w:rPr>
        <w:t>uk</w:t>
      </w:r>
      <w:r w:rsidR="00E04357" w:rsidRPr="004731EC">
        <w:rPr>
          <w:b w:val="0"/>
          <w:u w:val="none"/>
        </w:rPr>
        <w:t xml:space="preserve"> </w:t>
      </w:r>
      <w:r w:rsidR="00E04357">
        <w:rPr>
          <w:b w:val="0"/>
          <w:u w:val="none"/>
        </w:rPr>
        <w:t xml:space="preserve">butelek plastikowych o pojemności 1 litr na próbki oleju </w:t>
      </w:r>
      <w:r w:rsidR="00E04357" w:rsidRPr="004731EC">
        <w:rPr>
          <w:b w:val="0"/>
          <w:u w:val="none"/>
        </w:rPr>
        <w:t>do EC Siekierki</w:t>
      </w:r>
    </w:p>
    <w:p w14:paraId="35CA33AF" w14:textId="35B63812" w:rsidR="004E3159" w:rsidRPr="006A5D87" w:rsidRDefault="00290050" w:rsidP="00E15C62">
      <w:pPr>
        <w:pStyle w:val="Nagwek2"/>
        <w:spacing w:line="276" w:lineRule="auto"/>
        <w:ind w:left="576"/>
        <w:rPr>
          <w:b w:val="0"/>
          <w:bCs w:val="0"/>
          <w:u w:val="none"/>
        </w:rPr>
      </w:pPr>
      <w:r w:rsidRPr="006A5D87">
        <w:rPr>
          <w:b w:val="0"/>
          <w:bCs w:val="0"/>
          <w:u w:val="none"/>
        </w:rPr>
        <w:t xml:space="preserve">Szczegółowe warunki wykonania Zapytania Ofertowego znajdują się w załączonym </w:t>
      </w:r>
      <w:r w:rsidRPr="006A5D87">
        <w:rPr>
          <w:b w:val="0"/>
          <w:bCs w:val="0"/>
          <w:u w:val="none"/>
          <w:lang w:bidi="ar-SA"/>
        </w:rPr>
        <w:t>OWZ.</w:t>
      </w:r>
    </w:p>
    <w:p w14:paraId="04F76840" w14:textId="77777777" w:rsidR="004E3159" w:rsidRPr="002E4C10" w:rsidRDefault="004E3159" w:rsidP="00917004">
      <w:pPr>
        <w:pStyle w:val="Nagwek2"/>
        <w:spacing w:line="276" w:lineRule="auto"/>
        <w:ind w:left="567"/>
        <w:rPr>
          <w:lang w:bidi="ar-SA"/>
        </w:rPr>
      </w:pPr>
    </w:p>
    <w:p w14:paraId="032A2A77" w14:textId="5FF7F40E" w:rsidR="00A74EC7" w:rsidRPr="002E4C10" w:rsidRDefault="00A74EC7" w:rsidP="00E15C62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t>TERMIN I MIEJSCE REALIZACJI ZAMÓWIENIA</w:t>
      </w:r>
    </w:p>
    <w:p w14:paraId="7EC66587" w14:textId="3089DEC2" w:rsidR="00693CC7" w:rsidRPr="00290050" w:rsidRDefault="00A74EC7" w:rsidP="00E15C62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dostawy</w:t>
      </w:r>
      <w:r w:rsidR="009D6900" w:rsidRPr="002E4C10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/realizacji zamówienia</w:t>
      </w: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290050">
        <w:rPr>
          <w:rFonts w:eastAsia="Times New Roman"/>
          <w:b/>
          <w:bCs/>
          <w:iCs/>
          <w:sz w:val="18"/>
          <w:szCs w:val="18"/>
          <w:lang w:bidi="ar-SA"/>
        </w:rPr>
        <w:t xml:space="preserve"> </w:t>
      </w:r>
      <w:r w:rsidR="00337DB6">
        <w:rPr>
          <w:rFonts w:eastAsia="Times New Roman"/>
          <w:b/>
          <w:bCs/>
          <w:iCs/>
          <w:sz w:val="18"/>
          <w:szCs w:val="18"/>
          <w:lang w:bidi="ar-SA"/>
        </w:rPr>
        <w:t>08</w:t>
      </w:r>
      <w:r w:rsidR="00290050">
        <w:rPr>
          <w:rFonts w:eastAsia="Times New Roman"/>
          <w:b/>
          <w:bCs/>
          <w:iCs/>
          <w:sz w:val="18"/>
          <w:szCs w:val="18"/>
          <w:lang w:bidi="ar-SA"/>
        </w:rPr>
        <w:t>.</w:t>
      </w:r>
      <w:r w:rsidR="00E15C62">
        <w:rPr>
          <w:rFonts w:eastAsia="Times New Roman"/>
          <w:b/>
          <w:bCs/>
          <w:iCs/>
          <w:sz w:val="18"/>
          <w:szCs w:val="18"/>
          <w:lang w:bidi="ar-SA"/>
        </w:rPr>
        <w:t>0</w:t>
      </w:r>
      <w:r w:rsidR="00337DB6">
        <w:rPr>
          <w:rFonts w:eastAsia="Times New Roman"/>
          <w:b/>
          <w:bCs/>
          <w:iCs/>
          <w:sz w:val="18"/>
          <w:szCs w:val="18"/>
          <w:lang w:bidi="ar-SA"/>
        </w:rPr>
        <w:t>7</w:t>
      </w:r>
      <w:r w:rsidR="00290050">
        <w:rPr>
          <w:rFonts w:eastAsia="Times New Roman"/>
          <w:b/>
          <w:bCs/>
          <w:iCs/>
          <w:sz w:val="18"/>
          <w:szCs w:val="18"/>
          <w:lang w:bidi="ar-SA"/>
        </w:rPr>
        <w:t>.202</w:t>
      </w:r>
      <w:r w:rsidR="00CF3D32">
        <w:rPr>
          <w:rFonts w:eastAsia="Times New Roman"/>
          <w:b/>
          <w:bCs/>
          <w:iCs/>
          <w:sz w:val="18"/>
          <w:szCs w:val="18"/>
          <w:lang w:bidi="ar-SA"/>
        </w:rPr>
        <w:t>6</w:t>
      </w:r>
    </w:p>
    <w:p w14:paraId="06C9C2C2" w14:textId="423A7C32" w:rsidR="00FF4B6F" w:rsidRPr="00D12D81" w:rsidRDefault="00693CC7" w:rsidP="00D12D81">
      <w:pPr>
        <w:pStyle w:val="Akapitzlist"/>
        <w:autoSpaceDE/>
        <w:autoSpaceDN/>
        <w:spacing w:before="120" w:line="276" w:lineRule="auto"/>
        <w:ind w:left="993" w:firstLine="0"/>
        <w:jc w:val="both"/>
        <w:outlineLvl w:val="1"/>
        <w:rPr>
          <w:rFonts w:eastAsia="Times New Roman"/>
          <w:bCs/>
          <w:iCs/>
          <w:sz w:val="18"/>
          <w:szCs w:val="18"/>
          <w:lang w:eastAsia="sv-SE" w:bidi="ar-SA"/>
        </w:rPr>
      </w:pPr>
      <w:r w:rsidRPr="005223B9">
        <w:rPr>
          <w:rFonts w:eastAsia="Times New Roman"/>
          <w:bCs/>
          <w:iCs/>
          <w:sz w:val="18"/>
          <w:szCs w:val="18"/>
          <w:lang w:bidi="ar-SA"/>
        </w:rPr>
        <w:t>Miejsce dostawy</w:t>
      </w:r>
      <w:r w:rsidR="00B8385B" w:rsidRPr="005223B9">
        <w:rPr>
          <w:rFonts w:eastAsia="Times New Roman"/>
          <w:bCs/>
          <w:iCs/>
          <w:sz w:val="18"/>
          <w:szCs w:val="18"/>
          <w:lang w:bidi="ar-SA"/>
        </w:rPr>
        <w:t xml:space="preserve"> materiałów</w:t>
      </w:r>
      <w:r w:rsidRPr="005223B9">
        <w:rPr>
          <w:rFonts w:eastAsia="Times New Roman"/>
          <w:bCs/>
          <w:iCs/>
          <w:sz w:val="18"/>
          <w:szCs w:val="18"/>
          <w:lang w:bidi="ar-SA"/>
        </w:rPr>
        <w:t>:</w:t>
      </w:r>
      <w:r w:rsidR="006A5D87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D12D81" w:rsidRPr="00D12D81">
        <w:rPr>
          <w:rFonts w:eastAsia="Times New Roman"/>
          <w:b/>
          <w:iCs/>
          <w:sz w:val="18"/>
          <w:szCs w:val="18"/>
          <w:lang w:eastAsia="sv-SE" w:bidi="ar-SA"/>
        </w:rPr>
        <w:t>Elektrociepłownia Siekierki ul. Augustówka 30, Warszawa</w:t>
      </w:r>
      <w:r w:rsidR="00D12D81" w:rsidRPr="002E4C10">
        <w:rPr>
          <w:rFonts w:eastAsia="Times New Roman"/>
          <w:bCs/>
          <w:iCs/>
          <w:sz w:val="18"/>
          <w:szCs w:val="18"/>
          <w:lang w:eastAsia="sv-SE" w:bidi="ar-SA"/>
        </w:rPr>
        <w:t xml:space="preserve"> </w:t>
      </w:r>
    </w:p>
    <w:p w14:paraId="6FE4D682" w14:textId="072655FE" w:rsidR="00A74EC7" w:rsidRDefault="00A74EC7" w:rsidP="00FF4B6F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>Dostawa winna być zaawizowana co najmniej 2 dni robocze wcześniej niż planowana data dostawy z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podaniem informacji na temat sposobu pakowania (ilość palet/wymiary opakowań). Awizacji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Dostawca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dokona do</w:t>
      </w:r>
      <w:r w:rsidR="002F2347" w:rsidRPr="002E4C10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następujących osób:</w:t>
      </w:r>
    </w:p>
    <w:p w14:paraId="6714480F" w14:textId="77777777" w:rsidR="00D12D81" w:rsidRPr="002E4C10" w:rsidRDefault="00D12D81" w:rsidP="00D12D81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>EC Siekierki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: (poniedziałek – piątek 8:00 – 14:00)</w:t>
      </w:r>
    </w:p>
    <w:p w14:paraId="49DCCA11" w14:textId="77777777" w:rsidR="00D12D81" w:rsidRDefault="00D12D81" w:rsidP="00D12D81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ind w:left="1418" w:right="-91" w:hanging="284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7C03A2">
        <w:rPr>
          <w:rFonts w:eastAsia="Times New Roman"/>
          <w:bCs/>
          <w:iCs/>
          <w:sz w:val="18"/>
          <w:szCs w:val="18"/>
          <w:lang w:bidi="ar-SA"/>
        </w:rPr>
        <w:lastRenderedPageBreak/>
        <w:t xml:space="preserve">Grzegorz Rudnik, tel.: 22 587 36 88, kom. 508 005 672, e-mail: </w:t>
      </w:r>
      <w:hyperlink r:id="rId9" w:history="1">
        <w:r w:rsidRPr="003B70F0">
          <w:rPr>
            <w:rStyle w:val="Hipercze"/>
            <w:rFonts w:eastAsia="Times New Roman"/>
            <w:bCs/>
            <w:iCs/>
            <w:sz w:val="18"/>
            <w:szCs w:val="18"/>
            <w:lang w:eastAsia="sv-SE" w:bidi="ar-SA"/>
          </w:rPr>
          <w:t>grzegorz.rudnik@termika.orlen.pl</w:t>
        </w:r>
      </w:hyperlink>
      <w:r w:rsidRPr="007C03A2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7E4A6172" w14:textId="512D171E" w:rsidR="00022521" w:rsidRPr="00D12D81" w:rsidRDefault="00D12D81" w:rsidP="00D12D81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ind w:left="1418" w:right="-91" w:hanging="284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D12D81">
        <w:rPr>
          <w:rFonts w:eastAsia="Times New Roman"/>
          <w:bCs/>
          <w:iCs/>
          <w:sz w:val="18"/>
          <w:szCs w:val="18"/>
          <w:lang w:bidi="ar-SA"/>
        </w:rPr>
        <w:t>Marek Trompka, tel.: 22 587 36 83, kom.</w:t>
      </w:r>
      <w:r w:rsidRPr="00D12D81">
        <w:rPr>
          <w:rFonts w:eastAsia="Times New Roman"/>
          <w:bCs/>
          <w:iCs/>
          <w:sz w:val="18"/>
          <w:szCs w:val="18"/>
          <w:lang w:eastAsia="sv-SE" w:bidi="ar-SA"/>
        </w:rPr>
        <w:t xml:space="preserve"> </w:t>
      </w:r>
      <w:r w:rsidRPr="00D12D81">
        <w:rPr>
          <w:rFonts w:eastAsia="Times New Roman"/>
          <w:bCs/>
          <w:iCs/>
          <w:sz w:val="18"/>
          <w:szCs w:val="18"/>
          <w:lang w:bidi="ar-SA"/>
        </w:rPr>
        <w:t xml:space="preserve">504 369 720, e-mail: </w:t>
      </w:r>
      <w:hyperlink r:id="rId10" w:history="1">
        <w:r w:rsidRPr="00D12D81">
          <w:rPr>
            <w:rStyle w:val="Hipercze"/>
            <w:rFonts w:eastAsia="Times New Roman"/>
            <w:bCs/>
            <w:iCs/>
            <w:sz w:val="18"/>
            <w:szCs w:val="18"/>
            <w:lang w:eastAsia="sv-SE" w:bidi="ar-SA"/>
          </w:rPr>
          <w:t>marek.trompka@termika.orlen.pl</w:t>
        </w:r>
      </w:hyperlink>
    </w:p>
    <w:p w14:paraId="42D847E1" w14:textId="77777777" w:rsidR="00022521" w:rsidRDefault="00022521" w:rsidP="00FF4B6F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</w:p>
    <w:p w14:paraId="789703D3" w14:textId="31CFE115" w:rsidR="00A74EC7" w:rsidRPr="00022521" w:rsidRDefault="00A74EC7" w:rsidP="00022521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022521">
        <w:rPr>
          <w:rFonts w:eastAsia="Times New Roman"/>
          <w:bCs/>
          <w:iCs/>
          <w:sz w:val="18"/>
          <w:szCs w:val="18"/>
          <w:lang w:bidi="ar-SA"/>
        </w:rPr>
        <w:t xml:space="preserve">W sytuacji, gdy z przyczyn niezależnych od </w:t>
      </w:r>
      <w:r w:rsidR="004C5198" w:rsidRPr="00022521">
        <w:rPr>
          <w:rFonts w:eastAsia="Times New Roman"/>
          <w:bCs/>
          <w:iCs/>
          <w:sz w:val="18"/>
          <w:szCs w:val="18"/>
          <w:lang w:bidi="ar-SA"/>
        </w:rPr>
        <w:t>Dost</w:t>
      </w:r>
      <w:r w:rsidRPr="00022521">
        <w:rPr>
          <w:rFonts w:eastAsia="Times New Roman"/>
          <w:bCs/>
          <w:iCs/>
          <w:sz w:val="18"/>
          <w:szCs w:val="18"/>
          <w:lang w:bidi="ar-SA"/>
        </w:rPr>
        <w:t xml:space="preserve">awcy, dochowanie terminu / terminów realizacji </w:t>
      </w:r>
      <w:r w:rsidR="00DE504A" w:rsidRPr="00022521">
        <w:rPr>
          <w:rFonts w:eastAsia="Times New Roman"/>
          <w:bCs/>
          <w:iCs/>
          <w:sz w:val="18"/>
          <w:szCs w:val="18"/>
          <w:lang w:bidi="ar-SA"/>
        </w:rPr>
        <w:t>U</w:t>
      </w:r>
      <w:r w:rsidRPr="00022521">
        <w:rPr>
          <w:rFonts w:eastAsia="Times New Roman"/>
          <w:bCs/>
          <w:iCs/>
          <w:sz w:val="18"/>
          <w:szCs w:val="18"/>
          <w:lang w:bidi="ar-SA"/>
        </w:rPr>
        <w:t xml:space="preserve">mowy stało się niemożliwe jeszcze przed jej podpisaniem, </w:t>
      </w:r>
      <w:r w:rsidR="004C5198" w:rsidRPr="00022521">
        <w:rPr>
          <w:rFonts w:eastAsia="Times New Roman"/>
          <w:bCs/>
          <w:iCs/>
          <w:sz w:val="18"/>
          <w:szCs w:val="18"/>
          <w:lang w:bidi="ar-SA"/>
        </w:rPr>
        <w:t>Zlecający</w:t>
      </w:r>
      <w:r w:rsidRPr="00022521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terminu /wszystkich terminów</w:t>
      </w:r>
      <w:r w:rsidR="00CB3F55" w:rsidRPr="00022521">
        <w:rPr>
          <w:rFonts w:eastAsia="Times New Roman"/>
          <w:bCs/>
          <w:iCs/>
          <w:sz w:val="18"/>
          <w:szCs w:val="18"/>
          <w:lang w:bidi="ar-SA"/>
        </w:rPr>
        <w:t xml:space="preserve"> realizacji</w:t>
      </w:r>
      <w:r w:rsidR="00290050" w:rsidRPr="00022521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60261C4A" w14:textId="77777777" w:rsidR="00965F06" w:rsidRPr="002E4C10" w:rsidRDefault="00965F06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11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3F6AA8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C1418F" w:rsidRPr="002E4C10">
        <w:rPr>
          <w:sz w:val="18"/>
          <w:szCs w:val="18"/>
        </w:rPr>
        <w:t>Zlecający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2D5977" w:rsidRPr="002E4C10">
        <w:rPr>
          <w:sz w:val="18"/>
          <w:szCs w:val="18"/>
        </w:rPr>
        <w:t>Dostawców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3F6AA8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3F6AA8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2E4C10" w:rsidRDefault="001613CD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2E4C10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EA08354" w14:textId="7E2F2D1F" w:rsidR="001613CD" w:rsidRPr="002E4C10" w:rsidRDefault="00BD1D5A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0CD4E38D" w:rsidR="00BD1D5A" w:rsidRPr="002E4C10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2E4C10" w:rsidRDefault="00BD1D5A" w:rsidP="00E15C62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E15C62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E15C62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2E4C10" w:rsidRDefault="00BD1D5A" w:rsidP="00E15C62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F0A68FE" w:rsidR="00BD1D5A" w:rsidRPr="003F6AA8" w:rsidRDefault="00BD1D5A" w:rsidP="00E15C62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2E4C10" w:rsidRDefault="00956C3E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E15C62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lastRenderedPageBreak/>
        <w:t>Złożona przez Państwa oferta powinna zawierać informacje /dokumenty wymagane poniższymi kryteriami.</w:t>
      </w:r>
    </w:p>
    <w:p w14:paraId="17601EBD" w14:textId="77777777" w:rsidR="00956C3E" w:rsidRPr="002E4C10" w:rsidRDefault="00956C3E" w:rsidP="00E15C62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dokumenty/informacje w wyznaczonym terminie</w:t>
      </w:r>
      <w:r w:rsidRPr="002E4C10">
        <w:t>.</w:t>
      </w:r>
    </w:p>
    <w:p w14:paraId="5D87FFD7" w14:textId="77777777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456ECA60" w14:textId="77777777" w:rsidR="00956C3E" w:rsidRDefault="00956C3E" w:rsidP="00E15C62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45931B8C" w14:textId="3EEE3E7D" w:rsidR="0050366D" w:rsidRPr="005223B9" w:rsidRDefault="00956C3E" w:rsidP="00E15C62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Dostawcy,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77677ACB" w14:textId="57DEA9CB" w:rsidR="00E15C62" w:rsidRDefault="00E15C62" w:rsidP="00956C3E">
      <w:pPr>
        <w:pStyle w:val="Nagwek2"/>
        <w:spacing w:before="120" w:after="120" w:line="276" w:lineRule="auto"/>
        <w:ind w:left="822"/>
        <w:rPr>
          <w:sz w:val="20"/>
          <w:szCs w:val="20"/>
        </w:rPr>
      </w:pPr>
      <w:r>
        <w:rPr>
          <w:sz w:val="20"/>
          <w:szCs w:val="20"/>
        </w:rPr>
        <w:t>Część techniczna:</w:t>
      </w:r>
    </w:p>
    <w:p w14:paraId="5D4992D1" w14:textId="0990DD5C" w:rsidR="00E15C62" w:rsidRPr="00E15C62" w:rsidRDefault="00E15C62" w:rsidP="00E15C62">
      <w:pPr>
        <w:pStyle w:val="Akapitzlist"/>
        <w:numPr>
          <w:ilvl w:val="0"/>
          <w:numId w:val="1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E15C62">
        <w:rPr>
          <w:sz w:val="18"/>
          <w:szCs w:val="18"/>
        </w:rPr>
        <w:t xml:space="preserve">Specyfikacja techniczna </w:t>
      </w:r>
      <w:r w:rsidR="00C84846">
        <w:rPr>
          <w:sz w:val="18"/>
          <w:szCs w:val="18"/>
        </w:rPr>
        <w:t>(opis/zdjęcie)</w:t>
      </w:r>
    </w:p>
    <w:p w14:paraId="7E0EA66F" w14:textId="0BCDF61D" w:rsidR="00956C3E" w:rsidRPr="002E4C10" w:rsidRDefault="00956C3E" w:rsidP="00956C3E">
      <w:pPr>
        <w:pStyle w:val="Nagwek2"/>
        <w:spacing w:before="120" w:after="120" w:line="276" w:lineRule="auto"/>
        <w:ind w:left="822"/>
      </w:pPr>
      <w:r w:rsidRPr="00FF4B6F">
        <w:rPr>
          <w:sz w:val="20"/>
          <w:szCs w:val="20"/>
        </w:rPr>
        <w:t>Część handlowa</w:t>
      </w:r>
      <w:r w:rsidRPr="002E4C10">
        <w:rPr>
          <w:u w:val="thick"/>
        </w:rPr>
        <w:t>:</w:t>
      </w:r>
    </w:p>
    <w:p w14:paraId="6497FA9F" w14:textId="77777777" w:rsidR="00956C3E" w:rsidRDefault="00956C3E" w:rsidP="00E15C62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67A03C85" w14:textId="450B7BC4" w:rsidR="00956C3E" w:rsidRPr="00956C3E" w:rsidRDefault="00956C3E" w:rsidP="00E15C62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– </w:t>
      </w:r>
      <w:r w:rsidRPr="005223B9">
        <w:rPr>
          <w:b/>
          <w:sz w:val="18"/>
        </w:rPr>
        <w:t>waga</w:t>
      </w:r>
      <w:r w:rsidRPr="005223B9">
        <w:rPr>
          <w:b/>
          <w:spacing w:val="-3"/>
          <w:sz w:val="18"/>
        </w:rPr>
        <w:t xml:space="preserve"> </w:t>
      </w:r>
      <w:r w:rsidRPr="005223B9">
        <w:rPr>
          <w:b/>
          <w:sz w:val="18"/>
        </w:rPr>
        <w:t>100%</w:t>
      </w:r>
      <w:r w:rsidRPr="005223B9">
        <w:rPr>
          <w:bCs/>
          <w:sz w:val="18"/>
        </w:rPr>
        <w:t xml:space="preserve"> (w zależności</w:t>
      </w:r>
      <w:r w:rsidRPr="00956C3E">
        <w:rPr>
          <w:bCs/>
          <w:sz w:val="18"/>
        </w:rPr>
        <w:t xml:space="preserve"> od postępowania).</w:t>
      </w:r>
    </w:p>
    <w:p w14:paraId="5243C875" w14:textId="7039773C" w:rsidR="006D31C6" w:rsidRPr="002E4C10" w:rsidRDefault="00C1418F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F642749" w14:textId="19140E6F" w:rsidR="00C1418F" w:rsidRPr="003F6AA8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3F6AA8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2E4C10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pt" o:ole="">
            <v:imagedata r:id="rId12" o:title=""/>
          </v:shape>
          <o:OLEObject Type="Embed" ProgID="Equation.3" ShapeID="_x0000_i1025" DrawAspect="Content" ObjectID="_1840958130" r:id="rId13"/>
        </w:object>
      </w:r>
    </w:p>
    <w:p w14:paraId="5CFEDE3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38A10FE6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r w:rsidRPr="002E4C10">
        <w:rPr>
          <w:sz w:val="18"/>
          <w:szCs w:val="18"/>
        </w:rPr>
        <w:tab/>
        <w:t>– cena netto badanej oferty</w:t>
      </w:r>
    </w:p>
    <w:p w14:paraId="2AB39396" w14:textId="2751D22D" w:rsidR="00C1418F" w:rsidRPr="003F6AA8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Za najkorzystniejszą ofertę zamówienia Zlecający uzna ofertę tego Dostawcy, który zaoferuje najniższą cenę całkowitą netto za wykonanie przedmiotu zamówienia a tym samym uzyska największą ilość punktów (P).</w:t>
      </w:r>
    </w:p>
    <w:p w14:paraId="4631A60D" w14:textId="0AD6B89C" w:rsidR="00C1418F" w:rsidRPr="003F6AA8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Zlecający po dokonaniu oceny ofert w celu wyboru najkorzystniejszej oferty przewiduje przeprowadzenie aukcji elektronicznej i/lub negocjacji handlowych.</w:t>
      </w:r>
    </w:p>
    <w:p w14:paraId="79BC2247" w14:textId="0D9035C2" w:rsidR="00C1418F" w:rsidRPr="003F6AA8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Oferta Dostawcy po przeprowadzonej aukcji elektronicznej i/lub negocjacjach handlowych, nie może być mniej 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674096C2" w14:textId="77777777" w:rsidR="005223B9" w:rsidRPr="005223B9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Dostawcę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pod rygorem odrzucenia oferty</w:t>
      </w:r>
      <w:r w:rsidRPr="002E4C10">
        <w:t>.</w:t>
      </w:r>
    </w:p>
    <w:p w14:paraId="7875ADBB" w14:textId="77777777" w:rsidR="005223B9" w:rsidRPr="005223B9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5223B9">
        <w:rPr>
          <w:sz w:val="18"/>
          <w:szCs w:val="18"/>
        </w:rPr>
        <w:t xml:space="preserve">Zlecający po dokonaniu oceny ofert w celu wyboru najkorzystniejszej oferty przewiduje przeprowadzenie aukcji </w:t>
      </w:r>
      <w:r w:rsidR="001D6359" w:rsidRPr="005223B9">
        <w:rPr>
          <w:sz w:val="18"/>
          <w:szCs w:val="18"/>
        </w:rPr>
        <w:t xml:space="preserve">elektronicznej </w:t>
      </w:r>
      <w:r w:rsidRPr="005223B9">
        <w:rPr>
          <w:sz w:val="18"/>
          <w:szCs w:val="18"/>
        </w:rPr>
        <w:t>i/lub negocjacje handlowe.</w:t>
      </w:r>
    </w:p>
    <w:p w14:paraId="079FA68B" w14:textId="77777777" w:rsidR="005223B9" w:rsidRPr="005223B9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5223B9">
        <w:rPr>
          <w:sz w:val="18"/>
          <w:szCs w:val="18"/>
        </w:rPr>
        <w:t xml:space="preserve">Oferta </w:t>
      </w:r>
      <w:r w:rsidR="005F28C3" w:rsidRPr="005223B9">
        <w:rPr>
          <w:sz w:val="18"/>
          <w:szCs w:val="18"/>
        </w:rPr>
        <w:t>Dostawcy</w:t>
      </w:r>
      <w:r w:rsidRPr="005223B9">
        <w:rPr>
          <w:sz w:val="18"/>
          <w:szCs w:val="18"/>
        </w:rPr>
        <w:t xml:space="preserve"> po przeprowadzonej aukcji elektronicznej i/lub negocjacjach handlowych, nie może być mniej </w:t>
      </w:r>
      <w:r w:rsidRPr="005223B9">
        <w:rPr>
          <w:sz w:val="18"/>
          <w:szCs w:val="18"/>
        </w:rPr>
        <w:lastRenderedPageBreak/>
        <w:t>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1A8B8851" w14:textId="128B5DF1" w:rsidR="00956C3E" w:rsidRPr="005223B9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5223B9">
        <w:rPr>
          <w:sz w:val="18"/>
          <w:szCs w:val="18"/>
        </w:rPr>
        <w:t xml:space="preserve">Niniejsze szczegółowe warunki wyboru ofert nie mogą być zmienione przez </w:t>
      </w:r>
      <w:r w:rsidR="005F28C3" w:rsidRPr="005223B9">
        <w:rPr>
          <w:sz w:val="18"/>
          <w:szCs w:val="18"/>
        </w:rPr>
        <w:t>Dostawcę</w:t>
      </w:r>
      <w:r w:rsidRPr="005223B9">
        <w:rPr>
          <w:sz w:val="18"/>
          <w:szCs w:val="18"/>
        </w:rPr>
        <w:t xml:space="preserve"> pod rygorem odrzucenia oferty</w:t>
      </w:r>
      <w:r w:rsidRPr="002E4C10">
        <w:t>.</w:t>
      </w:r>
    </w:p>
    <w:p w14:paraId="14FA78F5" w14:textId="1B86B99D" w:rsidR="00DC31D2" w:rsidRPr="002E4C10" w:rsidRDefault="00DC31D2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5F28C3" w:rsidRPr="002E4C10">
        <w:t>DOSTAWC</w:t>
      </w:r>
      <w:r w:rsidR="00D32106" w:rsidRPr="002E4C10">
        <w:t>Y</w:t>
      </w:r>
    </w:p>
    <w:p w14:paraId="3E3FACA6" w14:textId="72F100EB" w:rsidR="00DC31D2" w:rsidRPr="00FF4B6F" w:rsidRDefault="00DC31D2" w:rsidP="00E15C62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techniczno – cenowych z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ami.</w:t>
      </w:r>
    </w:p>
    <w:p w14:paraId="2BCF26DC" w14:textId="1906AC1E" w:rsidR="00DC31D2" w:rsidRPr="00FF4B6F" w:rsidRDefault="00DC31D2" w:rsidP="00E15C62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ów.</w:t>
      </w:r>
    </w:p>
    <w:p w14:paraId="4512957F" w14:textId="77777777" w:rsidR="00DC31D2" w:rsidRPr="00FF4B6F" w:rsidRDefault="00DC31D2" w:rsidP="00E15C62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E15C62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7B52194E" w:rsidR="00DC31D2" w:rsidRPr="00FF4B6F" w:rsidRDefault="00DC31D2" w:rsidP="00E15C62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</w:t>
      </w:r>
      <w:r w:rsidRPr="005223B9">
        <w:rPr>
          <w:sz w:val="18"/>
          <w:szCs w:val="18"/>
        </w:rPr>
        <w:t>handlowa (100%) - 100 pkt – np. cena m</w:t>
      </w:r>
      <w:r w:rsidRPr="00FF4B6F">
        <w:rPr>
          <w:sz w:val="18"/>
          <w:szCs w:val="18"/>
        </w:rPr>
        <w:t>aksymalna netto do rozliczenia powykonawczego (</w:t>
      </w:r>
      <w:r w:rsidR="002B1772" w:rsidRPr="00FF4B6F">
        <w:rPr>
          <w:sz w:val="18"/>
          <w:szCs w:val="18"/>
        </w:rPr>
        <w:t>„</w:t>
      </w:r>
      <w:r w:rsidRPr="00FF4B6F">
        <w:rPr>
          <w:sz w:val="18"/>
          <w:szCs w:val="18"/>
        </w:rPr>
        <w:t xml:space="preserve">Formularz </w:t>
      </w:r>
      <w:r w:rsidR="002B1772" w:rsidRPr="00FF4B6F">
        <w:rPr>
          <w:sz w:val="18"/>
          <w:szCs w:val="18"/>
        </w:rPr>
        <w:t>wynagrodzenia”</w:t>
      </w:r>
      <w:r w:rsidRPr="00FF4B6F">
        <w:rPr>
          <w:sz w:val="18"/>
          <w:szCs w:val="18"/>
        </w:rPr>
        <w:t>).</w:t>
      </w:r>
    </w:p>
    <w:p w14:paraId="189CF059" w14:textId="3379E69B" w:rsidR="00DC31D2" w:rsidRPr="00FF4B6F" w:rsidRDefault="00DC31D2" w:rsidP="00E15C62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Wybranym </w:t>
      </w:r>
      <w:r w:rsidR="00D32106" w:rsidRPr="00FF4B6F">
        <w:rPr>
          <w:sz w:val="18"/>
          <w:szCs w:val="18"/>
        </w:rPr>
        <w:t xml:space="preserve">Dostawcą </w:t>
      </w:r>
      <w:r w:rsidRPr="00FF4B6F">
        <w:rPr>
          <w:sz w:val="18"/>
          <w:szCs w:val="18"/>
        </w:rPr>
        <w:t xml:space="preserve">zostanie </w:t>
      </w:r>
      <w:r w:rsidR="005F28C3" w:rsidRPr="00FF4B6F">
        <w:rPr>
          <w:sz w:val="18"/>
          <w:szCs w:val="18"/>
        </w:rPr>
        <w:t>Dostawca</w:t>
      </w:r>
      <w:r w:rsidRPr="00FF4B6F">
        <w:rPr>
          <w:sz w:val="18"/>
          <w:szCs w:val="18"/>
        </w:rPr>
        <w:t>, który uzyska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46E73AE4" w:rsidR="00773EF0" w:rsidRPr="002E4C10" w:rsidRDefault="005F28C3" w:rsidP="00E15C62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Dostawca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2E4C10" w:rsidRDefault="00BA69EE" w:rsidP="00E15C62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Zlecającemu</w:t>
      </w:r>
      <w:r w:rsidRPr="002E4C10">
        <w:rPr>
          <w:sz w:val="18"/>
          <w:szCs w:val="18"/>
        </w:rPr>
        <w:t>”.</w:t>
      </w:r>
    </w:p>
    <w:p w14:paraId="1A007D0D" w14:textId="77777777" w:rsidR="00773EF0" w:rsidRPr="002E4C10" w:rsidRDefault="00BA69EE" w:rsidP="00E15C62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Prosimy, aby pod treścią pytań nie umieszczać danych identyfikujących Państwa firmę (nazwy firmy,  imienia i nazwiska osoby zadającej pytania).</w:t>
      </w:r>
    </w:p>
    <w:p w14:paraId="28FD4370" w14:textId="1598578B" w:rsidR="00773EF0" w:rsidRDefault="00BA69EE" w:rsidP="00E15C62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30B3FD79" w14:textId="77777777" w:rsidR="001C006C" w:rsidRPr="001C006C" w:rsidRDefault="001C006C" w:rsidP="00E15C62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3402"/>
        <w:gridCol w:w="4252"/>
      </w:tblGrid>
      <w:tr w:rsidR="001C006C" w:rsidRPr="00E11BB4" w14:paraId="7D3D8644" w14:textId="77777777" w:rsidTr="00917004">
        <w:trPr>
          <w:cantSplit/>
          <w:trHeight w:val="365"/>
          <w:jc w:val="center"/>
        </w:trPr>
        <w:tc>
          <w:tcPr>
            <w:tcW w:w="1276" w:type="dxa"/>
            <w:vAlign w:val="center"/>
          </w:tcPr>
          <w:p w14:paraId="6EA1509C" w14:textId="77777777" w:rsidR="001C006C" w:rsidRPr="004F7523" w:rsidRDefault="001C006C" w:rsidP="00514024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3D9E620A" w14:textId="77777777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Sprawy handlowe</w:t>
            </w:r>
          </w:p>
        </w:tc>
        <w:tc>
          <w:tcPr>
            <w:tcW w:w="4252" w:type="dxa"/>
            <w:vAlign w:val="center"/>
          </w:tcPr>
          <w:p w14:paraId="0023ECBC" w14:textId="1E7FD815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 xml:space="preserve">Sprawy </w:t>
            </w:r>
            <w:r>
              <w:rPr>
                <w:b/>
                <w:spacing w:val="-5"/>
                <w:sz w:val="20"/>
              </w:rPr>
              <w:t>merytoryczne</w:t>
            </w:r>
          </w:p>
        </w:tc>
      </w:tr>
      <w:tr w:rsidR="001C006C" w:rsidRPr="00E11BB4" w14:paraId="49D18758" w14:textId="77777777" w:rsidTr="00917004">
        <w:trPr>
          <w:cantSplit/>
          <w:trHeight w:val="524"/>
          <w:jc w:val="center"/>
        </w:trPr>
        <w:tc>
          <w:tcPr>
            <w:tcW w:w="1276" w:type="dxa"/>
            <w:vAlign w:val="center"/>
          </w:tcPr>
          <w:p w14:paraId="3C54D1B8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402" w:type="dxa"/>
            <w:vAlign w:val="center"/>
          </w:tcPr>
          <w:p w14:paraId="1CFE612E" w14:textId="6B16A85A" w:rsidR="001C006C" w:rsidRPr="005A1A2A" w:rsidRDefault="005223B9" w:rsidP="005223B9">
            <w:pPr>
              <w:tabs>
                <w:tab w:val="right" w:pos="9637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Anna Woźniak</w:t>
            </w:r>
          </w:p>
        </w:tc>
        <w:tc>
          <w:tcPr>
            <w:tcW w:w="4252" w:type="dxa"/>
            <w:vAlign w:val="center"/>
          </w:tcPr>
          <w:p w14:paraId="65E2D350" w14:textId="17448DAD" w:rsidR="001C006C" w:rsidRPr="00022521" w:rsidRDefault="00F95954" w:rsidP="005223B9">
            <w:pPr>
              <w:pStyle w:val="Nagwek2"/>
              <w:ind w:left="578"/>
              <w:jc w:val="center"/>
              <w:rPr>
                <w:b w:val="0"/>
                <w:bCs w:val="0"/>
                <w:u w:val="none"/>
              </w:rPr>
            </w:pPr>
            <w:r>
              <w:rPr>
                <w:b w:val="0"/>
                <w:bCs w:val="0"/>
                <w:u w:val="none"/>
              </w:rPr>
              <w:t>Barbara Kowalczyk</w:t>
            </w:r>
          </w:p>
        </w:tc>
      </w:tr>
      <w:tr w:rsidR="001C006C" w:rsidRPr="00E11BB4" w14:paraId="498E09C8" w14:textId="77777777" w:rsidTr="00917004">
        <w:trPr>
          <w:cantSplit/>
          <w:trHeight w:val="396"/>
          <w:jc w:val="center"/>
        </w:trPr>
        <w:tc>
          <w:tcPr>
            <w:tcW w:w="1276" w:type="dxa"/>
            <w:vAlign w:val="center"/>
          </w:tcPr>
          <w:p w14:paraId="0642084C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3402" w:type="dxa"/>
            <w:vAlign w:val="center"/>
          </w:tcPr>
          <w:p w14:paraId="2E451078" w14:textId="40D69A07" w:rsidR="001C006C" w:rsidRPr="009162D2" w:rsidRDefault="005223B9" w:rsidP="00514024">
            <w:pPr>
              <w:tabs>
                <w:tab w:val="right" w:pos="9637"/>
              </w:tabs>
              <w:jc w:val="center"/>
              <w:rPr>
                <w:sz w:val="20"/>
                <w:szCs w:val="20"/>
              </w:rPr>
            </w:pPr>
            <w:hyperlink r:id="rId14" w:history="1">
              <w:r w:rsidRPr="009162D2">
                <w:rPr>
                  <w:rStyle w:val="Hipercze"/>
                  <w:sz w:val="20"/>
                  <w:szCs w:val="20"/>
                </w:rPr>
                <w:t>anna.wozniak@termika.orlen.pl</w:t>
              </w:r>
            </w:hyperlink>
          </w:p>
        </w:tc>
        <w:tc>
          <w:tcPr>
            <w:tcW w:w="4252" w:type="dxa"/>
            <w:vAlign w:val="center"/>
          </w:tcPr>
          <w:p w14:paraId="2A95A2A9" w14:textId="043B6D8A" w:rsidR="001C006C" w:rsidRPr="009162D2" w:rsidRDefault="00F95954" w:rsidP="00514024">
            <w:pPr>
              <w:tabs>
                <w:tab w:val="right" w:pos="9637"/>
              </w:tabs>
              <w:jc w:val="center"/>
              <w:rPr>
                <w:sz w:val="20"/>
                <w:szCs w:val="20"/>
              </w:rPr>
            </w:pPr>
            <w:hyperlink r:id="rId15" w:history="1">
              <w:r w:rsidRPr="009C6B70">
                <w:rPr>
                  <w:rStyle w:val="Hipercze"/>
                  <w:sz w:val="20"/>
                  <w:szCs w:val="20"/>
                </w:rPr>
                <w:t>barbara.kowalczyk@termika.orlen.pl</w:t>
              </w:r>
            </w:hyperlink>
          </w:p>
        </w:tc>
      </w:tr>
      <w:tr w:rsidR="001C006C" w:rsidRPr="00E11BB4" w14:paraId="2B82E23B" w14:textId="77777777" w:rsidTr="00917004">
        <w:trPr>
          <w:cantSplit/>
          <w:trHeight w:val="157"/>
          <w:jc w:val="center"/>
        </w:trPr>
        <w:tc>
          <w:tcPr>
            <w:tcW w:w="1276" w:type="dxa"/>
            <w:vAlign w:val="center"/>
          </w:tcPr>
          <w:p w14:paraId="691A1612" w14:textId="77777777" w:rsidR="001C006C" w:rsidRPr="00FC0137" w:rsidRDefault="001C006C" w:rsidP="00514024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402" w:type="dxa"/>
            <w:vAlign w:val="center"/>
          </w:tcPr>
          <w:p w14:paraId="28CD9744" w14:textId="5AA283C5" w:rsidR="001C006C" w:rsidRPr="00F7741C" w:rsidRDefault="001C006C" w:rsidP="00514024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</w:p>
          <w:p w14:paraId="7230E6AA" w14:textId="05F2768A" w:rsidR="001C006C" w:rsidRPr="00F7741C" w:rsidRDefault="001C006C" w:rsidP="00514024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kom. </w:t>
            </w:r>
            <w:r w:rsidR="005223B9">
              <w:rPr>
                <w:sz w:val="20"/>
                <w:lang w:val="sv-SE"/>
              </w:rPr>
              <w:t>572 727 223</w:t>
            </w:r>
          </w:p>
        </w:tc>
        <w:tc>
          <w:tcPr>
            <w:tcW w:w="4252" w:type="dxa"/>
            <w:vAlign w:val="center"/>
          </w:tcPr>
          <w:p w14:paraId="23D9EFFC" w14:textId="03E25500" w:rsidR="001C006C" w:rsidRPr="00F7741C" w:rsidRDefault="001C006C" w:rsidP="001C006C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</w:p>
          <w:p w14:paraId="07859A73" w14:textId="28A02C13" w:rsidR="001C006C" w:rsidRPr="00553E8C" w:rsidRDefault="001C006C" w:rsidP="001C006C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kom. </w:t>
            </w:r>
            <w:r w:rsidR="00F95954">
              <w:rPr>
                <w:sz w:val="20"/>
              </w:rPr>
              <w:t>508 005 928</w:t>
            </w:r>
          </w:p>
        </w:tc>
      </w:tr>
    </w:tbl>
    <w:p w14:paraId="7380D68E" w14:textId="77777777" w:rsidR="001C006C" w:rsidRPr="002E4C10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1BC520A1" w:rsidR="00701D5B" w:rsidRPr="005223B9" w:rsidRDefault="00701D5B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5223B9">
        <w:t>WIZJA LOKA</w:t>
      </w:r>
      <w:r w:rsidR="005223B9" w:rsidRPr="005223B9">
        <w:t>LNA</w:t>
      </w:r>
    </w:p>
    <w:p w14:paraId="36D92E75" w14:textId="25A39D92" w:rsidR="00701D5B" w:rsidRPr="005223B9" w:rsidRDefault="00701D5B" w:rsidP="00E15C62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5223B9">
        <w:rPr>
          <w:sz w:val="18"/>
        </w:rPr>
        <w:t xml:space="preserve">Zlecający nie </w:t>
      </w:r>
      <w:r w:rsidRPr="005223B9">
        <w:rPr>
          <w:sz w:val="18"/>
          <w:szCs w:val="18"/>
        </w:rPr>
        <w:t>przewiduje</w:t>
      </w:r>
      <w:r w:rsidRPr="005223B9">
        <w:rPr>
          <w:sz w:val="18"/>
        </w:rPr>
        <w:t xml:space="preserve"> przeprowadzenia wizji lokalnej.</w:t>
      </w:r>
    </w:p>
    <w:p w14:paraId="1710EAFE" w14:textId="5469286E" w:rsidR="00773EF0" w:rsidRDefault="00BA69EE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7C03A2">
        <w:t>DODATKOWE</w:t>
      </w:r>
      <w:r w:rsidRPr="007C03A2">
        <w:rPr>
          <w:spacing w:val="-2"/>
        </w:rPr>
        <w:t xml:space="preserve"> </w:t>
      </w:r>
      <w:r w:rsidRPr="007C03A2">
        <w:t>KLAUZULE</w:t>
      </w:r>
    </w:p>
    <w:p w14:paraId="6CC89CA7" w14:textId="77777777" w:rsidR="00AD689D" w:rsidRPr="002E4C10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Pr="00FF4B6F">
        <w:rPr>
          <w:sz w:val="18"/>
          <w:szCs w:val="18"/>
        </w:rPr>
        <w:t>Termika</w:t>
      </w:r>
      <w:r w:rsidRPr="002E4C10">
        <w:rPr>
          <w:sz w:val="18"/>
        </w:rPr>
        <w:t xml:space="preserve"> S.A.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672E91D3" w14:textId="77777777" w:rsidR="00AD689D" w:rsidRPr="00FF4B6F" w:rsidRDefault="00AD689D" w:rsidP="00AD689D">
      <w:pPr>
        <w:pStyle w:val="Akapitzlist"/>
        <w:numPr>
          <w:ilvl w:val="0"/>
          <w:numId w:val="16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swobodnego wyboru Dostawcy według przyjętych kryteriów oceny;</w:t>
      </w:r>
    </w:p>
    <w:p w14:paraId="009D3FDF" w14:textId="77777777" w:rsidR="00AD689D" w:rsidRPr="00FF4B6F" w:rsidRDefault="00AD689D" w:rsidP="00AD689D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2BA7F6ED" w14:textId="77777777" w:rsidR="00AD689D" w:rsidRPr="00FF4B6F" w:rsidRDefault="00AD689D" w:rsidP="00AD689D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możliwości ograniczenia zakresu prac, dokonywania korekt i uściśleń zakresu prac w czasie analizy ofert, prosząc o ewentualną ich aktualizację w trakcie prowadzonych negocjacji techniczno–cenowych;</w:t>
      </w:r>
    </w:p>
    <w:p w14:paraId="65B89C51" w14:textId="77777777" w:rsidR="00AD689D" w:rsidRPr="00FF4B6F" w:rsidRDefault="00AD689D" w:rsidP="00AD689D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7651B9EF" w14:textId="77777777" w:rsidR="00AD689D" w:rsidRPr="002E4C10" w:rsidRDefault="00AD689D" w:rsidP="00AD689D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>swobodnego wyboru podmiotu/podmiotów, z którymi będą prowadzone negocjacje w odniesieniu do</w:t>
      </w:r>
      <w:r>
        <w:rPr>
          <w:sz w:val="18"/>
          <w:szCs w:val="18"/>
        </w:rPr>
        <w:t> </w:t>
      </w:r>
      <w:r w:rsidRPr="00FF4B6F">
        <w:rPr>
          <w:sz w:val="18"/>
          <w:szCs w:val="18"/>
        </w:rPr>
        <w:t>części lub całości zakresu</w:t>
      </w:r>
      <w:r w:rsidRPr="002E4C10">
        <w:rPr>
          <w:sz w:val="18"/>
        </w:rPr>
        <w:t xml:space="preserve"> złożonych ofert/odpowiedzi oraz do zawarcia Umowy z więcej niż z jednym Dostawcą wyłonionym w drodze negocjacji, przy czym zakres Umowy może obejmować całość lub część zakresu złożonej oferty/odpowiedzi na Zapytanie Ofertowe. </w:t>
      </w:r>
      <w:r w:rsidRPr="002E4C10">
        <w:rPr>
          <w:sz w:val="18"/>
          <w:szCs w:val="18"/>
        </w:rPr>
        <w:t xml:space="preserve">Z tego tytułu Dostawcom nie przysługują </w:t>
      </w:r>
      <w:r w:rsidRPr="002E4C10">
        <w:rPr>
          <w:sz w:val="18"/>
          <w:szCs w:val="18"/>
        </w:rPr>
        <w:lastRenderedPageBreak/>
        <w:t>żadne roszczenia wobec ORLEN Termika S.A.</w:t>
      </w:r>
    </w:p>
    <w:p w14:paraId="3856FA90" w14:textId="77777777" w:rsidR="00AD689D" w:rsidRPr="00015009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015009">
        <w:rPr>
          <w:sz w:val="18"/>
        </w:rPr>
        <w:t xml:space="preserve">Zamawiający może, według własnego uznania, w każdym czasie przed podpisaniem </w:t>
      </w:r>
      <w:r>
        <w:rPr>
          <w:sz w:val="18"/>
        </w:rPr>
        <w:t>Umowy/</w:t>
      </w:r>
      <w:r w:rsidRPr="00015009">
        <w:rPr>
          <w:sz w:val="18"/>
        </w:rPr>
        <w:t xml:space="preserve">Zamówienia, wykluczyć </w:t>
      </w:r>
      <w:r>
        <w:rPr>
          <w:sz w:val="18"/>
        </w:rPr>
        <w:t>Dostawcę</w:t>
      </w:r>
      <w:r w:rsidRPr="00015009">
        <w:rPr>
          <w:sz w:val="18"/>
        </w:rPr>
        <w:t xml:space="preserve"> z procesu zakupowego i/lub odrzucić jego ofertę, w przypadku, gdy </w:t>
      </w:r>
      <w:r>
        <w:rPr>
          <w:sz w:val="18"/>
        </w:rPr>
        <w:t>Dostawca</w:t>
      </w:r>
      <w:r w:rsidRPr="00015009">
        <w:rPr>
          <w:sz w:val="18"/>
        </w:rPr>
        <w:t xml:space="preserve"> lub zaproponowani przez niego dostawcy lub podwykonawcy oferują produkt lub usługę pochodzącą z państwa trzeciego, przez które należy rozumieć państwo: inne niż państwo członkowskie Unii Europejskiej, lub</w:t>
      </w:r>
      <w:r>
        <w:rPr>
          <w:sz w:val="18"/>
        </w:rPr>
        <w:t>:</w:t>
      </w:r>
    </w:p>
    <w:p w14:paraId="7BD74026" w14:textId="77777777" w:rsidR="00AD689D" w:rsidRPr="00C80831" w:rsidRDefault="00AD689D" w:rsidP="00AD689D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Porozumienia Światowej Organizacji Handlu (WTO) w sprawie zamówień rządowych, lub </w:t>
      </w:r>
    </w:p>
    <w:p w14:paraId="0BC4E9D8" w14:textId="77777777" w:rsidR="00AD689D" w:rsidRPr="00015009" w:rsidRDefault="00AD689D" w:rsidP="00AD689D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umowy międzynarodowej z UE, która gwarantuje wzajemny i równy dostęp do rynku zamówień publicznych. </w:t>
      </w:r>
    </w:p>
    <w:p w14:paraId="1C4BB6A6" w14:textId="77777777" w:rsidR="00AD689D" w:rsidRPr="00015009" w:rsidRDefault="00AD689D" w:rsidP="00AD689D">
      <w:pPr>
        <w:autoSpaceDE/>
        <w:autoSpaceDN/>
        <w:spacing w:before="120" w:line="276" w:lineRule="auto"/>
        <w:ind w:left="568"/>
        <w:jc w:val="both"/>
        <w:outlineLvl w:val="1"/>
        <w:rPr>
          <w:sz w:val="18"/>
        </w:rPr>
      </w:pPr>
      <w:r w:rsidRPr="00015009">
        <w:rPr>
          <w:sz w:val="18"/>
        </w:rPr>
        <w:t xml:space="preserve">Zamawiający niezwłocznie powiadomi </w:t>
      </w:r>
      <w:r>
        <w:rPr>
          <w:sz w:val="18"/>
        </w:rPr>
        <w:t>Dostawcę</w:t>
      </w:r>
      <w:r w:rsidRPr="00015009">
        <w:rPr>
          <w:sz w:val="18"/>
        </w:rPr>
        <w:t xml:space="preserve"> o jego wykluczeniu i/lub odrzuceniu jego oferty, a </w:t>
      </w:r>
      <w:r>
        <w:rPr>
          <w:sz w:val="18"/>
        </w:rPr>
        <w:t>Dostawcy</w:t>
      </w:r>
      <w:r w:rsidRPr="00015009">
        <w:rPr>
          <w:sz w:val="18"/>
        </w:rPr>
        <w:t xml:space="preserve"> nie będą przysługiwać jakiekolwiek roszczenia wobec Zamawiającego z tego tytułu.</w:t>
      </w:r>
    </w:p>
    <w:p w14:paraId="1FAAB41B" w14:textId="77777777" w:rsidR="00AD689D" w:rsidRPr="002E4C10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 w:rsidRPr="002E4C10">
        <w:rPr>
          <w:sz w:val="18"/>
        </w:rPr>
        <w:t>Dostawca ponosi wszystkie koszty związane z przygotowaniem i złożeniem oferty i nie przysługuje mu wobec ORLEN Termika S.A. prawo żądania zwrotu tych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kosztów.</w:t>
      </w:r>
    </w:p>
    <w:p w14:paraId="72CC3351" w14:textId="77777777" w:rsidR="00AD689D" w:rsidRPr="002E4C10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 zobowiązuje się do traktowania wszelkich informacji wynikających z niniejszego Zapytania Ofertowego jako informacje chronione. Informacje dotyczące faktu zaproszenia Dostawcy do udziału w</w:t>
      </w:r>
      <w:r>
        <w:rPr>
          <w:sz w:val="18"/>
        </w:rPr>
        <w:t> </w:t>
      </w:r>
      <w:r w:rsidRPr="002E4C10">
        <w:rPr>
          <w:sz w:val="18"/>
        </w:rPr>
        <w:t>niniejszym postępowaniu ofertowym, faktu złożenia oferty, prowadzenia negocjacji handlowych oraz</w:t>
      </w:r>
      <w:r>
        <w:rPr>
          <w:sz w:val="18"/>
        </w:rPr>
        <w:t> </w:t>
      </w:r>
      <w:r w:rsidRPr="002E4C10">
        <w:rPr>
          <w:sz w:val="18"/>
        </w:rPr>
        <w:t>zawartych umów mogą być udzielane przez Dostawcę jedynie po uzyskaniu pisemnej zgody Spółki na</w:t>
      </w:r>
      <w:r>
        <w:rPr>
          <w:sz w:val="18"/>
        </w:rPr>
        <w:t> </w:t>
      </w:r>
      <w:r w:rsidRPr="002E4C10">
        <w:rPr>
          <w:sz w:val="18"/>
        </w:rPr>
        <w:t>przekazywanie osobom trzecim lub publikację takich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informacji.</w:t>
      </w:r>
    </w:p>
    <w:p w14:paraId="1ED99D85" w14:textId="77777777" w:rsidR="00AD689D" w:rsidRPr="002E4C10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 jednocześnie zobowiązuje się pod rygorem wykluczenia z postępowania zakupowego do</w:t>
      </w:r>
      <w:r>
        <w:rPr>
          <w:sz w:val="18"/>
        </w:rPr>
        <w:t> </w:t>
      </w:r>
      <w:r w:rsidRPr="002E4C10">
        <w:rPr>
          <w:sz w:val="18"/>
        </w:rPr>
        <w:t>zachowania w poufności ceny ofertowej i innych pozostałych zapisów zawartych w swojej ofercie do</w:t>
      </w:r>
      <w:r>
        <w:rPr>
          <w:sz w:val="18"/>
        </w:rPr>
        <w:t> </w:t>
      </w:r>
      <w:r w:rsidRPr="002E4C10">
        <w:rPr>
          <w:sz w:val="18"/>
        </w:rPr>
        <w:t>momentu otrzymania informacji o zakończeniu postępowania zakupowego, a w przypadku Dostawcy, którego oferta została wybrana – do momentu podpisania Umowy z ORLEN Termika S.A. Zastrzegamy, że</w:t>
      </w:r>
      <w:r>
        <w:rPr>
          <w:sz w:val="18"/>
        </w:rPr>
        <w:t> </w:t>
      </w:r>
      <w:r w:rsidRPr="002E4C10">
        <w:rPr>
          <w:sz w:val="18"/>
        </w:rPr>
        <w:t>Umowa zostanie zawarta z chwilą podpisania jej przez Spółkę i wybranego Dostawcę.</w:t>
      </w:r>
    </w:p>
    <w:p w14:paraId="1D7CAACB" w14:textId="77777777" w:rsidR="00AD689D" w:rsidRPr="002E4C10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 rozpowszechniane i będą wykorzystywane wyłącznie na jej potrzeby. Przesłane materiały nie będą zwracane.</w:t>
      </w:r>
    </w:p>
    <w:p w14:paraId="52B0FF6B" w14:textId="77777777" w:rsidR="00AD689D" w:rsidRPr="002E4C10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Jednocześnie wymagamy, aby informacje uzyskane od Spółki były w trakcie postępowania traktowane jako chronione.</w:t>
      </w:r>
    </w:p>
    <w:p w14:paraId="6B438542" w14:textId="77777777" w:rsidR="00AD689D" w:rsidRPr="00FF4B6F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Pr="00FF4B6F">
        <w:rPr>
          <w:sz w:val="18"/>
        </w:rPr>
        <w:t>Termika S.A. zastrzega sobie prawo do odrzucenia wniosku o wydanie Referencji bez podania przyczyny.</w:t>
      </w:r>
    </w:p>
    <w:p w14:paraId="185C2991" w14:textId="77777777" w:rsidR="00AD689D" w:rsidRPr="002E4C10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322C6918" w14:textId="77777777" w:rsidR="00AD689D" w:rsidRPr="007C03A2" w:rsidRDefault="00AD689D" w:rsidP="00AD689D">
      <w:pPr>
        <w:pStyle w:val="Nagwek1"/>
        <w:tabs>
          <w:tab w:val="left" w:pos="1105"/>
        </w:tabs>
        <w:spacing w:before="240" w:after="120" w:line="276" w:lineRule="auto"/>
        <w:ind w:left="1106" w:firstLine="0"/>
      </w:pPr>
    </w:p>
    <w:p w14:paraId="0D95AF4A" w14:textId="77777777" w:rsidR="00693CC7" w:rsidRPr="002E4C10" w:rsidRDefault="00693CC7" w:rsidP="00FF4B6F">
      <w:pPr>
        <w:pStyle w:val="Akapitzlist"/>
        <w:tabs>
          <w:tab w:val="left" w:pos="679"/>
          <w:tab w:val="left" w:pos="680"/>
        </w:tabs>
        <w:spacing w:line="276" w:lineRule="auto"/>
        <w:ind w:left="679" w:firstLine="0"/>
        <w:jc w:val="right"/>
        <w:rPr>
          <w:color w:val="000000" w:themeColor="text1"/>
          <w:sz w:val="18"/>
        </w:rPr>
      </w:pPr>
    </w:p>
    <w:p w14:paraId="58A1BB92" w14:textId="77777777" w:rsidR="00773EF0" w:rsidRPr="002E4C10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4FA5B98A" w14:textId="77777777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2E4C10" w:rsidRDefault="00DE504A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12E1CF60" w14:textId="096E05FD" w:rsidR="00773EF0" w:rsidRPr="00DF0446" w:rsidRDefault="005223B9" w:rsidP="005223B9">
      <w:pPr>
        <w:spacing w:line="276" w:lineRule="auto"/>
        <w:ind w:firstLine="396"/>
        <w:rPr>
          <w:b/>
          <w:bCs/>
          <w:color w:val="000000" w:themeColor="text1"/>
          <w:sz w:val="18"/>
          <w:szCs w:val="18"/>
        </w:rPr>
      </w:pPr>
      <w:r>
        <w:rPr>
          <w:b/>
          <w:bCs/>
          <w:color w:val="000000" w:themeColor="text1"/>
          <w:sz w:val="18"/>
          <w:szCs w:val="18"/>
        </w:rPr>
        <w:t>Anna Woźniak</w:t>
      </w:r>
    </w:p>
    <w:p w14:paraId="36A08697" w14:textId="7E42229F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ORLEN Termika S.A.</w:t>
      </w:r>
    </w:p>
    <w:p w14:paraId="0F1F9FD7" w14:textId="28117AA9" w:rsidR="001843E5" w:rsidRPr="005223B9" w:rsidRDefault="001843E5" w:rsidP="005223B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ul. Modlińska 15, 03-216 Warszawa</w:t>
      </w:r>
      <w:r w:rsidR="00DF0446" w:rsidRPr="00CF5F77">
        <w:rPr>
          <w:color w:val="000000" w:themeColor="text1"/>
          <w:sz w:val="18"/>
          <w:szCs w:val="18"/>
          <w:highlight w:val="yellow"/>
          <w:lang w:val="en-GB"/>
        </w:rPr>
        <w:br/>
      </w:r>
      <w:r w:rsidR="00DF0446" w:rsidRPr="005223B9">
        <w:rPr>
          <w:color w:val="000000" w:themeColor="text1"/>
          <w:sz w:val="18"/>
          <w:szCs w:val="18"/>
          <w:lang w:val="en-GB"/>
        </w:rPr>
        <w:t>tel. kom. +</w:t>
      </w:r>
      <w:r w:rsidR="00DF0446" w:rsidRPr="005223B9">
        <w:rPr>
          <w:color w:val="000000" w:themeColor="text1"/>
          <w:sz w:val="18"/>
          <w:szCs w:val="18"/>
        </w:rPr>
        <w:t>48 </w:t>
      </w:r>
      <w:r w:rsidR="005223B9" w:rsidRPr="005223B9">
        <w:rPr>
          <w:color w:val="000000" w:themeColor="text1"/>
          <w:sz w:val="18"/>
          <w:szCs w:val="18"/>
        </w:rPr>
        <w:t>572 727 223</w:t>
      </w:r>
      <w:r w:rsidR="00DF0446" w:rsidRPr="005223B9">
        <w:rPr>
          <w:color w:val="000000" w:themeColor="text1"/>
          <w:sz w:val="18"/>
          <w:szCs w:val="18"/>
          <w:lang w:val="en-GB"/>
        </w:rPr>
        <w:br/>
      </w:r>
      <w:r w:rsidR="007C03A2" w:rsidRPr="005223B9">
        <w:rPr>
          <w:sz w:val="18"/>
          <w:szCs w:val="18"/>
          <w:lang w:val="en-GB"/>
        </w:rPr>
        <w:t>e-</w:t>
      </w:r>
      <w:r w:rsidRPr="005223B9">
        <w:rPr>
          <w:sz w:val="18"/>
          <w:szCs w:val="18"/>
          <w:lang w:val="en-GB"/>
        </w:rPr>
        <w:t>mail</w:t>
      </w:r>
      <w:r w:rsidR="005B47C9" w:rsidRPr="005223B9">
        <w:rPr>
          <w:sz w:val="18"/>
          <w:szCs w:val="18"/>
          <w:lang w:val="en-GB"/>
        </w:rPr>
        <w:t>:</w:t>
      </w:r>
      <w:r w:rsidR="00DF0446" w:rsidRPr="005223B9">
        <w:rPr>
          <w:sz w:val="18"/>
          <w:szCs w:val="18"/>
          <w:lang w:val="en-GB"/>
        </w:rPr>
        <w:t xml:space="preserve"> </w:t>
      </w:r>
      <w:hyperlink r:id="rId16" w:history="1">
        <w:r w:rsidR="005223B9" w:rsidRPr="005223B9">
          <w:rPr>
            <w:rStyle w:val="Hipercze"/>
            <w:sz w:val="18"/>
            <w:szCs w:val="18"/>
            <w:lang w:val="en-GB"/>
          </w:rPr>
          <w:t>anna.wozniak@termika.orlen.pl</w:t>
        </w:r>
      </w:hyperlink>
      <w:bookmarkEnd w:id="0"/>
    </w:p>
    <w:sectPr w:rsidR="001843E5" w:rsidRPr="005223B9" w:rsidSect="004A0A4F">
      <w:headerReference w:type="default" r:id="rId17"/>
      <w:footerReference w:type="default" r:id="rId18"/>
      <w:footerReference w:type="first" r:id="rId19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D9A56" w14:textId="77777777" w:rsidR="00C826A3" w:rsidRDefault="00C826A3">
      <w:r>
        <w:separator/>
      </w:r>
    </w:p>
  </w:endnote>
  <w:endnote w:type="continuationSeparator" w:id="0">
    <w:p w14:paraId="70261FB7" w14:textId="77777777" w:rsidR="00C826A3" w:rsidRDefault="00C82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51B59" w14:textId="77777777" w:rsidR="00C826A3" w:rsidRDefault="00C826A3">
      <w:r>
        <w:separator/>
      </w:r>
    </w:p>
  </w:footnote>
  <w:footnote w:type="continuationSeparator" w:id="0">
    <w:p w14:paraId="6F1FB7C2" w14:textId="77777777" w:rsidR="00C826A3" w:rsidRDefault="00C82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1A2409D1"/>
    <w:multiLevelType w:val="hybridMultilevel"/>
    <w:tmpl w:val="780CEEDC"/>
    <w:lvl w:ilvl="0" w:tplc="A48CFE2E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7" w15:restartNumberingAfterBreak="0">
    <w:nsid w:val="2A4314DE"/>
    <w:multiLevelType w:val="hybridMultilevel"/>
    <w:tmpl w:val="687AAC8A"/>
    <w:lvl w:ilvl="0" w:tplc="82AEF1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9" w15:restartNumberingAfterBreak="0">
    <w:nsid w:val="399A0B0E"/>
    <w:multiLevelType w:val="hybridMultilevel"/>
    <w:tmpl w:val="205E0246"/>
    <w:lvl w:ilvl="0" w:tplc="CCB60794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0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3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4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15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7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8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9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num w:numId="1" w16cid:durableId="1419595292">
    <w:abstractNumId w:val="14"/>
  </w:num>
  <w:num w:numId="2" w16cid:durableId="238176078">
    <w:abstractNumId w:val="11"/>
  </w:num>
  <w:num w:numId="3" w16cid:durableId="1355889500">
    <w:abstractNumId w:val="15"/>
  </w:num>
  <w:num w:numId="4" w16cid:durableId="1340621590">
    <w:abstractNumId w:val="6"/>
  </w:num>
  <w:num w:numId="5" w16cid:durableId="1138689380">
    <w:abstractNumId w:val="19"/>
  </w:num>
  <w:num w:numId="6" w16cid:durableId="1490245124">
    <w:abstractNumId w:val="1"/>
  </w:num>
  <w:num w:numId="7" w16cid:durableId="1759404629">
    <w:abstractNumId w:val="16"/>
  </w:num>
  <w:num w:numId="8" w16cid:durableId="1259605702">
    <w:abstractNumId w:val="3"/>
  </w:num>
  <w:num w:numId="9" w16cid:durableId="1915892277">
    <w:abstractNumId w:val="2"/>
  </w:num>
  <w:num w:numId="10" w16cid:durableId="974944343">
    <w:abstractNumId w:val="13"/>
  </w:num>
  <w:num w:numId="11" w16cid:durableId="13698182">
    <w:abstractNumId w:val="17"/>
  </w:num>
  <w:num w:numId="12" w16cid:durableId="957369020">
    <w:abstractNumId w:val="8"/>
  </w:num>
  <w:num w:numId="13" w16cid:durableId="1812088360">
    <w:abstractNumId w:val="0"/>
  </w:num>
  <w:num w:numId="14" w16cid:durableId="1044405581">
    <w:abstractNumId w:val="18"/>
  </w:num>
  <w:num w:numId="15" w16cid:durableId="1175075454">
    <w:abstractNumId w:val="4"/>
  </w:num>
  <w:num w:numId="16" w16cid:durableId="2034110867">
    <w:abstractNumId w:val="10"/>
  </w:num>
  <w:num w:numId="17" w16cid:durableId="430857259">
    <w:abstractNumId w:val="7"/>
  </w:num>
  <w:num w:numId="18" w16cid:durableId="1083647462">
    <w:abstractNumId w:val="12"/>
  </w:num>
  <w:num w:numId="19" w16cid:durableId="1924409166">
    <w:abstractNumId w:val="5"/>
  </w:num>
  <w:num w:numId="20" w16cid:durableId="141243461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107CE"/>
    <w:rsid w:val="00011371"/>
    <w:rsid w:val="00013D61"/>
    <w:rsid w:val="00022521"/>
    <w:rsid w:val="00030BB4"/>
    <w:rsid w:val="000333E2"/>
    <w:rsid w:val="00035785"/>
    <w:rsid w:val="000377EF"/>
    <w:rsid w:val="00043C67"/>
    <w:rsid w:val="00056473"/>
    <w:rsid w:val="0006159D"/>
    <w:rsid w:val="00064524"/>
    <w:rsid w:val="000739CC"/>
    <w:rsid w:val="00075C4F"/>
    <w:rsid w:val="000775F8"/>
    <w:rsid w:val="00090453"/>
    <w:rsid w:val="00093AAF"/>
    <w:rsid w:val="000A6FCD"/>
    <w:rsid w:val="000B3104"/>
    <w:rsid w:val="000D3E8E"/>
    <w:rsid w:val="000E433E"/>
    <w:rsid w:val="000E5BF6"/>
    <w:rsid w:val="000F0598"/>
    <w:rsid w:val="001006D1"/>
    <w:rsid w:val="00125851"/>
    <w:rsid w:val="00147499"/>
    <w:rsid w:val="00156B2D"/>
    <w:rsid w:val="001613CD"/>
    <w:rsid w:val="001622D9"/>
    <w:rsid w:val="00163BC9"/>
    <w:rsid w:val="001741B6"/>
    <w:rsid w:val="001843E5"/>
    <w:rsid w:val="001957FE"/>
    <w:rsid w:val="001B6886"/>
    <w:rsid w:val="001C006C"/>
    <w:rsid w:val="001C15AD"/>
    <w:rsid w:val="001C315B"/>
    <w:rsid w:val="001C6833"/>
    <w:rsid w:val="001C6DBD"/>
    <w:rsid w:val="001D0801"/>
    <w:rsid w:val="001D6359"/>
    <w:rsid w:val="001F05C4"/>
    <w:rsid w:val="00201BFB"/>
    <w:rsid w:val="002100FD"/>
    <w:rsid w:val="002256ED"/>
    <w:rsid w:val="00232BB3"/>
    <w:rsid w:val="0024661E"/>
    <w:rsid w:val="002479BC"/>
    <w:rsid w:val="00270C7A"/>
    <w:rsid w:val="00283842"/>
    <w:rsid w:val="00290050"/>
    <w:rsid w:val="00296E01"/>
    <w:rsid w:val="002B1772"/>
    <w:rsid w:val="002B1D0F"/>
    <w:rsid w:val="002B2501"/>
    <w:rsid w:val="002B2CBA"/>
    <w:rsid w:val="002B5362"/>
    <w:rsid w:val="002C5A0F"/>
    <w:rsid w:val="002C5A3A"/>
    <w:rsid w:val="002D0A29"/>
    <w:rsid w:val="002D0DFB"/>
    <w:rsid w:val="002D5977"/>
    <w:rsid w:val="002E281B"/>
    <w:rsid w:val="002E4C10"/>
    <w:rsid w:val="002F2347"/>
    <w:rsid w:val="00314E37"/>
    <w:rsid w:val="003222BB"/>
    <w:rsid w:val="00337DB6"/>
    <w:rsid w:val="00341D47"/>
    <w:rsid w:val="003446A8"/>
    <w:rsid w:val="00346801"/>
    <w:rsid w:val="003519B4"/>
    <w:rsid w:val="0036025F"/>
    <w:rsid w:val="00367E6A"/>
    <w:rsid w:val="00375D29"/>
    <w:rsid w:val="00380DB1"/>
    <w:rsid w:val="00381017"/>
    <w:rsid w:val="003812CA"/>
    <w:rsid w:val="00381455"/>
    <w:rsid w:val="003972BC"/>
    <w:rsid w:val="003B16E8"/>
    <w:rsid w:val="003B5936"/>
    <w:rsid w:val="003B6061"/>
    <w:rsid w:val="003E3B86"/>
    <w:rsid w:val="003F06F8"/>
    <w:rsid w:val="003F514E"/>
    <w:rsid w:val="003F6AA8"/>
    <w:rsid w:val="00402C82"/>
    <w:rsid w:val="00403183"/>
    <w:rsid w:val="004035C7"/>
    <w:rsid w:val="004039D7"/>
    <w:rsid w:val="004163A3"/>
    <w:rsid w:val="004641C5"/>
    <w:rsid w:val="00467D4D"/>
    <w:rsid w:val="004731EC"/>
    <w:rsid w:val="004743D3"/>
    <w:rsid w:val="004A0A4F"/>
    <w:rsid w:val="004C5198"/>
    <w:rsid w:val="004C6AA8"/>
    <w:rsid w:val="004D3CD4"/>
    <w:rsid w:val="004E03D7"/>
    <w:rsid w:val="004E2F8C"/>
    <w:rsid w:val="004E3159"/>
    <w:rsid w:val="005029B2"/>
    <w:rsid w:val="0050366D"/>
    <w:rsid w:val="005223B9"/>
    <w:rsid w:val="00530653"/>
    <w:rsid w:val="00556F0F"/>
    <w:rsid w:val="0057039E"/>
    <w:rsid w:val="00591258"/>
    <w:rsid w:val="005B47C9"/>
    <w:rsid w:val="005C5014"/>
    <w:rsid w:val="005D45A7"/>
    <w:rsid w:val="005F1337"/>
    <w:rsid w:val="005F28C3"/>
    <w:rsid w:val="00613883"/>
    <w:rsid w:val="006448B7"/>
    <w:rsid w:val="0066476A"/>
    <w:rsid w:val="00683E6B"/>
    <w:rsid w:val="00686F02"/>
    <w:rsid w:val="00687E11"/>
    <w:rsid w:val="00693CC7"/>
    <w:rsid w:val="006A5D87"/>
    <w:rsid w:val="006B68D9"/>
    <w:rsid w:val="006D31C6"/>
    <w:rsid w:val="006E5D91"/>
    <w:rsid w:val="006F5698"/>
    <w:rsid w:val="00701D5B"/>
    <w:rsid w:val="007105F5"/>
    <w:rsid w:val="00727E4E"/>
    <w:rsid w:val="00730A5E"/>
    <w:rsid w:val="00743D8A"/>
    <w:rsid w:val="00745342"/>
    <w:rsid w:val="007479BE"/>
    <w:rsid w:val="007566E6"/>
    <w:rsid w:val="00757524"/>
    <w:rsid w:val="00773EF0"/>
    <w:rsid w:val="007C03A2"/>
    <w:rsid w:val="007C06A8"/>
    <w:rsid w:val="007D01A1"/>
    <w:rsid w:val="007D1DAF"/>
    <w:rsid w:val="007D5DF8"/>
    <w:rsid w:val="007E5269"/>
    <w:rsid w:val="00823AE9"/>
    <w:rsid w:val="0082584C"/>
    <w:rsid w:val="008321E4"/>
    <w:rsid w:val="00841AE5"/>
    <w:rsid w:val="00854E1E"/>
    <w:rsid w:val="00860D77"/>
    <w:rsid w:val="00866C8F"/>
    <w:rsid w:val="00870234"/>
    <w:rsid w:val="0087197C"/>
    <w:rsid w:val="008828C9"/>
    <w:rsid w:val="008967B2"/>
    <w:rsid w:val="008B047A"/>
    <w:rsid w:val="008C291D"/>
    <w:rsid w:val="008D1E0F"/>
    <w:rsid w:val="008D4FA5"/>
    <w:rsid w:val="008E57CE"/>
    <w:rsid w:val="00910906"/>
    <w:rsid w:val="009162D2"/>
    <w:rsid w:val="00916307"/>
    <w:rsid w:val="00917004"/>
    <w:rsid w:val="009251CD"/>
    <w:rsid w:val="00943529"/>
    <w:rsid w:val="00952041"/>
    <w:rsid w:val="00956C3E"/>
    <w:rsid w:val="00961988"/>
    <w:rsid w:val="00965F06"/>
    <w:rsid w:val="00966DDE"/>
    <w:rsid w:val="00985231"/>
    <w:rsid w:val="009915E7"/>
    <w:rsid w:val="00996AFB"/>
    <w:rsid w:val="009B192F"/>
    <w:rsid w:val="009D6900"/>
    <w:rsid w:val="009F01D4"/>
    <w:rsid w:val="00A14DEC"/>
    <w:rsid w:val="00A15BB0"/>
    <w:rsid w:val="00A17816"/>
    <w:rsid w:val="00A4650C"/>
    <w:rsid w:val="00A66839"/>
    <w:rsid w:val="00A74EC7"/>
    <w:rsid w:val="00AA1A34"/>
    <w:rsid w:val="00AA46E5"/>
    <w:rsid w:val="00AB56D2"/>
    <w:rsid w:val="00AC6D42"/>
    <w:rsid w:val="00AD4B2D"/>
    <w:rsid w:val="00AD689D"/>
    <w:rsid w:val="00AF409E"/>
    <w:rsid w:val="00B03197"/>
    <w:rsid w:val="00B070DB"/>
    <w:rsid w:val="00B32173"/>
    <w:rsid w:val="00B53809"/>
    <w:rsid w:val="00B56745"/>
    <w:rsid w:val="00B731EF"/>
    <w:rsid w:val="00B734FC"/>
    <w:rsid w:val="00B8385B"/>
    <w:rsid w:val="00B84577"/>
    <w:rsid w:val="00B87952"/>
    <w:rsid w:val="00B95543"/>
    <w:rsid w:val="00BA0380"/>
    <w:rsid w:val="00BA69EE"/>
    <w:rsid w:val="00BB3E27"/>
    <w:rsid w:val="00BB5262"/>
    <w:rsid w:val="00BC37D2"/>
    <w:rsid w:val="00BD1D5A"/>
    <w:rsid w:val="00BD24DE"/>
    <w:rsid w:val="00BD41A2"/>
    <w:rsid w:val="00BD5A7D"/>
    <w:rsid w:val="00BE2C51"/>
    <w:rsid w:val="00BE68B7"/>
    <w:rsid w:val="00C01D44"/>
    <w:rsid w:val="00C076F4"/>
    <w:rsid w:val="00C1418F"/>
    <w:rsid w:val="00C16730"/>
    <w:rsid w:val="00C200FE"/>
    <w:rsid w:val="00C22898"/>
    <w:rsid w:val="00C333A0"/>
    <w:rsid w:val="00C37035"/>
    <w:rsid w:val="00C414F8"/>
    <w:rsid w:val="00C4433E"/>
    <w:rsid w:val="00C51774"/>
    <w:rsid w:val="00C73294"/>
    <w:rsid w:val="00C826A3"/>
    <w:rsid w:val="00C84846"/>
    <w:rsid w:val="00C85F84"/>
    <w:rsid w:val="00C8738B"/>
    <w:rsid w:val="00C913AA"/>
    <w:rsid w:val="00C93FDE"/>
    <w:rsid w:val="00CA17BE"/>
    <w:rsid w:val="00CB074C"/>
    <w:rsid w:val="00CB3ABB"/>
    <w:rsid w:val="00CB3F55"/>
    <w:rsid w:val="00CC0EBF"/>
    <w:rsid w:val="00CC5960"/>
    <w:rsid w:val="00CD2F51"/>
    <w:rsid w:val="00CD6080"/>
    <w:rsid w:val="00CE1254"/>
    <w:rsid w:val="00CF3D32"/>
    <w:rsid w:val="00CF5F77"/>
    <w:rsid w:val="00D0015A"/>
    <w:rsid w:val="00D061BC"/>
    <w:rsid w:val="00D11423"/>
    <w:rsid w:val="00D11A2A"/>
    <w:rsid w:val="00D12D81"/>
    <w:rsid w:val="00D276FA"/>
    <w:rsid w:val="00D32106"/>
    <w:rsid w:val="00D327FD"/>
    <w:rsid w:val="00D456BC"/>
    <w:rsid w:val="00D52EAD"/>
    <w:rsid w:val="00D53450"/>
    <w:rsid w:val="00D54971"/>
    <w:rsid w:val="00D64607"/>
    <w:rsid w:val="00D65B7C"/>
    <w:rsid w:val="00D72D9B"/>
    <w:rsid w:val="00D7380D"/>
    <w:rsid w:val="00D773B6"/>
    <w:rsid w:val="00D84D0A"/>
    <w:rsid w:val="00D91B3A"/>
    <w:rsid w:val="00D9702E"/>
    <w:rsid w:val="00DA3A3A"/>
    <w:rsid w:val="00DC31D2"/>
    <w:rsid w:val="00DD35C0"/>
    <w:rsid w:val="00DD4D63"/>
    <w:rsid w:val="00DD4E6D"/>
    <w:rsid w:val="00DE504A"/>
    <w:rsid w:val="00DE518D"/>
    <w:rsid w:val="00DF0446"/>
    <w:rsid w:val="00DF2442"/>
    <w:rsid w:val="00DF722F"/>
    <w:rsid w:val="00E04357"/>
    <w:rsid w:val="00E06205"/>
    <w:rsid w:val="00E15C62"/>
    <w:rsid w:val="00E47D59"/>
    <w:rsid w:val="00E52B4F"/>
    <w:rsid w:val="00E67CDA"/>
    <w:rsid w:val="00E764CD"/>
    <w:rsid w:val="00EA68E7"/>
    <w:rsid w:val="00EA7AF6"/>
    <w:rsid w:val="00EB4884"/>
    <w:rsid w:val="00EC1F4C"/>
    <w:rsid w:val="00EC38EE"/>
    <w:rsid w:val="00ED0183"/>
    <w:rsid w:val="00EE2D92"/>
    <w:rsid w:val="00F043E2"/>
    <w:rsid w:val="00F31A7A"/>
    <w:rsid w:val="00F36AD9"/>
    <w:rsid w:val="00F50B0F"/>
    <w:rsid w:val="00F536EE"/>
    <w:rsid w:val="00F72F27"/>
    <w:rsid w:val="00F74645"/>
    <w:rsid w:val="00F95954"/>
    <w:rsid w:val="00FA2C5A"/>
    <w:rsid w:val="00FA6E76"/>
    <w:rsid w:val="00FB4751"/>
    <w:rsid w:val="00FB4CF9"/>
    <w:rsid w:val="00FC02EC"/>
    <w:rsid w:val="00FC04A8"/>
    <w:rsid w:val="00FC1D33"/>
    <w:rsid w:val="00FC21C3"/>
    <w:rsid w:val="00FC4EE7"/>
    <w:rsid w:val="00FE02AF"/>
    <w:rsid w:val="00FE1340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basedOn w:val="Normalny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92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anna.wozniak@termika.orlen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nnect.orlen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arbara.kowalczyk@termika.orlen.pl" TargetMode="External"/><Relationship Id="rId10" Type="http://schemas.openxmlformats.org/officeDocument/2006/relationships/hyperlink" Target="mailto:marek.trompka@termika.orlen.pl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mailto:grzegorz.rudnik@termika.orlen.pl" TargetMode="External"/><Relationship Id="rId14" Type="http://schemas.openxmlformats.org/officeDocument/2006/relationships/hyperlink" Target="mailto:anna.wozniak@termika.orlen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5</Pages>
  <Words>1989</Words>
  <Characters>11939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Woźniak Anna</cp:lastModifiedBy>
  <cp:revision>13</cp:revision>
  <dcterms:created xsi:type="dcterms:W3CDTF">2025-09-10T08:07:00Z</dcterms:created>
  <dcterms:modified xsi:type="dcterms:W3CDTF">2026-05-22T10:29:00Z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